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9D" w:rsidRPr="00A8659D" w:rsidRDefault="00A8659D" w:rsidP="00A8659D">
      <w:pPr>
        <w:jc w:val="center"/>
        <w:rPr>
          <w:b/>
        </w:rPr>
      </w:pPr>
      <w:r w:rsidRPr="00A8659D">
        <w:rPr>
          <w:b/>
        </w:rPr>
        <w:t>ALL THE HEADMASTERS ARE INFORMED TO FILL UP THE FOLLOWING PROFORMAS AND SUBMIT AT THE TIME</w:t>
      </w:r>
      <w:r>
        <w:rPr>
          <w:b/>
        </w:rPr>
        <w:t xml:space="preserve"> OF</w:t>
      </w:r>
      <w:r w:rsidRPr="00A8659D">
        <w:rPr>
          <w:b/>
        </w:rPr>
        <w:t xml:space="preserve"> MEETING ON 24-07-2013 3:00PM AT THE HM’s MEETING.</w:t>
      </w:r>
    </w:p>
    <w:tbl>
      <w:tblPr>
        <w:tblW w:w="14232" w:type="dxa"/>
        <w:tblInd w:w="1037" w:type="dxa"/>
        <w:tblLook w:val="04A0"/>
      </w:tblPr>
      <w:tblGrid>
        <w:gridCol w:w="86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40"/>
        <w:gridCol w:w="567"/>
        <w:gridCol w:w="56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80"/>
        <w:gridCol w:w="567"/>
        <w:gridCol w:w="567"/>
        <w:gridCol w:w="780"/>
      </w:tblGrid>
      <w:tr w:rsidR="009B54F8" w:rsidRPr="009B54F8" w:rsidTr="002E5E4B">
        <w:trPr>
          <w:trHeight w:val="420"/>
        </w:trPr>
        <w:tc>
          <w:tcPr>
            <w:tcW w:w="142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B5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PROFORMA--I</w:t>
            </w:r>
          </w:p>
        </w:tc>
      </w:tr>
      <w:tr w:rsidR="009B54F8" w:rsidRPr="009B54F8" w:rsidTr="002E5E4B">
        <w:trPr>
          <w:trHeight w:val="36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Strength particulars of the year 2012-</w:t>
            </w:r>
            <w:proofErr w:type="gramStart"/>
            <w:r w:rsidRPr="009B54F8">
              <w:rPr>
                <w:rFonts w:ascii="Calibri" w:eastAsia="Times New Roman" w:hAnsi="Calibri" w:cs="Times New Roman"/>
                <w:color w:val="000000"/>
              </w:rPr>
              <w:t>2013  as</w:t>
            </w:r>
            <w:proofErr w:type="gramEnd"/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 on 30-09-2012.</w:t>
            </w:r>
          </w:p>
        </w:tc>
        <w:tc>
          <w:tcPr>
            <w:tcW w:w="7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Strength particulars of the year 2013-2014</w:t>
            </w:r>
          </w:p>
        </w:tc>
      </w:tr>
      <w:tr w:rsidR="009B54F8" w:rsidRPr="009B54F8" w:rsidTr="002E5E4B">
        <w:trPr>
          <w:trHeight w:val="70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ST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Minorities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ST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Minorities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Drop outs in the yr.13-14</w:t>
            </w:r>
          </w:p>
        </w:tc>
      </w:tr>
      <w:tr w:rsidR="009B54F8" w:rsidRPr="009B54F8" w:rsidTr="002E5E4B">
        <w:trPr>
          <w:trHeight w:val="728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4F8" w:rsidRPr="009B54F8" w:rsidTr="002E5E4B">
        <w:trPr>
          <w:trHeight w:val="300"/>
        </w:trPr>
        <w:tc>
          <w:tcPr>
            <w:tcW w:w="142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Telugu </w:t>
            </w: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 medium</w:t>
            </w:r>
          </w:p>
        </w:tc>
      </w:tr>
      <w:tr w:rsidR="009B54F8" w:rsidRPr="009B54F8" w:rsidTr="002E5E4B">
        <w:trPr>
          <w:trHeight w:val="4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4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300"/>
        </w:trPr>
        <w:tc>
          <w:tcPr>
            <w:tcW w:w="1423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/ Hindi / Urdu /</w:t>
            </w: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 medium</w:t>
            </w: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4F8" w:rsidRPr="009B54F8" w:rsidTr="002E5E4B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54F8">
              <w:rPr>
                <w:rFonts w:ascii="Calibri" w:eastAsia="Times New Roman" w:hAnsi="Calibri" w:cs="Times New Roman"/>
                <w:color w:val="000000"/>
              </w:rPr>
              <w:t>G.Total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B54F8" w:rsidRPr="009B54F8" w:rsidRDefault="009B54F8" w:rsidP="009B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8" w:rsidRPr="009B54F8" w:rsidRDefault="009B54F8" w:rsidP="009B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4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C1156" w:rsidRDefault="006C1156"/>
    <w:p w:rsidR="009B54F8" w:rsidRPr="00A8659D" w:rsidRDefault="00A8659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59D">
        <w:rPr>
          <w:b/>
          <w:sz w:val="26"/>
        </w:rPr>
        <w:t>Signature of the Headmaster with seal</w:t>
      </w:r>
    </w:p>
    <w:tbl>
      <w:tblPr>
        <w:tblW w:w="14566" w:type="dxa"/>
        <w:tblInd w:w="802" w:type="dxa"/>
        <w:tblLook w:val="04A0"/>
      </w:tblPr>
      <w:tblGrid>
        <w:gridCol w:w="1160"/>
        <w:gridCol w:w="939"/>
        <w:gridCol w:w="986"/>
        <w:gridCol w:w="1033"/>
        <w:gridCol w:w="932"/>
        <w:gridCol w:w="885"/>
        <w:gridCol w:w="1237"/>
        <w:gridCol w:w="222"/>
        <w:gridCol w:w="1160"/>
        <w:gridCol w:w="939"/>
        <w:gridCol w:w="986"/>
        <w:gridCol w:w="1033"/>
        <w:gridCol w:w="932"/>
        <w:gridCol w:w="885"/>
        <w:gridCol w:w="1237"/>
      </w:tblGrid>
      <w:tr w:rsidR="002E5E4B" w:rsidRPr="002E5E4B" w:rsidTr="002E5E4B">
        <w:trPr>
          <w:trHeight w:val="300"/>
        </w:trPr>
        <w:tc>
          <w:tcPr>
            <w:tcW w:w="14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Proforma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—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E5E4B" w:rsidRPr="002E5E4B" w:rsidTr="002E5E4B">
        <w:trPr>
          <w:trHeight w:val="525"/>
        </w:trPr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A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Particulars of the Dropouts</w:t>
            </w:r>
          </w:p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B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Particulars of the Slow learners identified</w:t>
            </w:r>
          </w:p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E5E4B" w:rsidRPr="002E5E4B" w:rsidTr="002E5E4B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IX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IX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</w:tr>
      <w:tr w:rsidR="002E5E4B" w:rsidRPr="002E5E4B" w:rsidTr="002E5E4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Girls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Girls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8659D" w:rsidRDefault="00A8659D"/>
    <w:tbl>
      <w:tblPr>
        <w:tblW w:w="10121" w:type="dxa"/>
        <w:tblInd w:w="3183" w:type="dxa"/>
        <w:tblLook w:val="04A0"/>
      </w:tblPr>
      <w:tblGrid>
        <w:gridCol w:w="1943"/>
        <w:gridCol w:w="651"/>
        <w:gridCol w:w="540"/>
        <w:gridCol w:w="630"/>
        <w:gridCol w:w="540"/>
        <w:gridCol w:w="630"/>
        <w:gridCol w:w="540"/>
        <w:gridCol w:w="540"/>
        <w:gridCol w:w="630"/>
        <w:gridCol w:w="900"/>
        <w:gridCol w:w="1191"/>
        <w:gridCol w:w="1386"/>
      </w:tblGrid>
      <w:tr w:rsidR="002E5E4B" w:rsidRPr="002E5E4B" w:rsidTr="002E5E4B">
        <w:trPr>
          <w:trHeight w:val="300"/>
        </w:trPr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PROFORMA--III</w:t>
            </w:r>
          </w:p>
        </w:tc>
      </w:tr>
      <w:tr w:rsidR="002E5E4B" w:rsidRPr="002E5E4B" w:rsidTr="002E5E4B">
        <w:trPr>
          <w:trHeight w:val="420"/>
        </w:trPr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PARTICULARS OF THE SSC RESULTS SUBJECT WISE / GRADE WISE</w:t>
            </w:r>
          </w:p>
        </w:tc>
      </w:tr>
      <w:tr w:rsidR="002E5E4B" w:rsidRPr="002E5E4B" w:rsidTr="002E5E4B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5E4B" w:rsidRPr="002E5E4B" w:rsidTr="002E04FE">
        <w:trPr>
          <w:trHeight w:val="9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Grades--&gt;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A 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A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 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B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C 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D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D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E    (FAIL)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Students passed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% of pass</w:t>
            </w:r>
          </w:p>
        </w:tc>
      </w:tr>
      <w:tr w:rsidR="002E5E4B" w:rsidRPr="002E5E4B" w:rsidTr="002E5E4B">
        <w:trPr>
          <w:trHeight w:val="386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 Language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431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II Language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4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III Language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4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Mathematics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431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G.Science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4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Social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5E4B" w:rsidRPr="002E5E4B" w:rsidTr="002E5E4B">
        <w:trPr>
          <w:trHeight w:val="359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4B" w:rsidRPr="002E5E4B" w:rsidRDefault="002E5E4B" w:rsidP="002E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E5E4B" w:rsidRDefault="00A86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59D">
        <w:rPr>
          <w:b/>
          <w:sz w:val="26"/>
        </w:rPr>
        <w:t>Signature of the Headmaster with seal</w:t>
      </w:r>
    </w:p>
    <w:tbl>
      <w:tblPr>
        <w:tblpPr w:leftFromText="180" w:rightFromText="180" w:horzAnchor="page" w:tblpX="3963" w:tblpY="220"/>
        <w:tblW w:w="13000" w:type="dxa"/>
        <w:tblLook w:val="04A0"/>
      </w:tblPr>
      <w:tblGrid>
        <w:gridCol w:w="671"/>
        <w:gridCol w:w="658"/>
        <w:gridCol w:w="548"/>
        <w:gridCol w:w="727"/>
        <w:gridCol w:w="603"/>
        <w:gridCol w:w="561"/>
        <w:gridCol w:w="520"/>
        <w:gridCol w:w="631"/>
        <w:gridCol w:w="548"/>
        <w:gridCol w:w="561"/>
        <w:gridCol w:w="589"/>
        <w:gridCol w:w="589"/>
        <w:gridCol w:w="561"/>
        <w:gridCol w:w="561"/>
        <w:gridCol w:w="465"/>
        <w:gridCol w:w="589"/>
        <w:gridCol w:w="548"/>
        <w:gridCol w:w="575"/>
        <w:gridCol w:w="603"/>
        <w:gridCol w:w="631"/>
        <w:gridCol w:w="589"/>
        <w:gridCol w:w="672"/>
      </w:tblGrid>
      <w:tr w:rsidR="002E04FE" w:rsidRPr="002E04FE" w:rsidTr="002E04FE">
        <w:trPr>
          <w:trHeight w:val="300"/>
        </w:trPr>
        <w:tc>
          <w:tcPr>
            <w:tcW w:w="13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PROFORMA---IV</w:t>
            </w:r>
          </w:p>
          <w:p w:rsidR="00415B74" w:rsidRPr="002E04FE" w:rsidRDefault="00415B74" w:rsidP="0041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NT BOOKS 2013-2014</w:t>
            </w:r>
          </w:p>
        </w:tc>
      </w:tr>
      <w:tr w:rsidR="002E04FE" w:rsidRPr="002E04FE" w:rsidTr="002E04FE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4FE" w:rsidRPr="002E04FE" w:rsidTr="002E04FE">
        <w:trPr>
          <w:trHeight w:val="60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TELUGU /                          I LANGUAGE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HINDI  /  II LANGUAGE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 / III LANGUAGE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MATHS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G.SCI.    /     P.S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B.S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</w:tr>
      <w:tr w:rsidR="002E04FE" w:rsidRPr="002E04FE" w:rsidTr="002E04FE">
        <w:trPr>
          <w:trHeight w:val="10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</w:t>
            </w:r>
          </w:p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</w:t>
            </w:r>
          </w:p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</w:t>
            </w:r>
          </w:p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</w:t>
            </w:r>
          </w:p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</w:t>
            </w:r>
          </w:p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</w:t>
            </w:r>
          </w:p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</w:t>
            </w:r>
          </w:p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</w:tr>
      <w:tr w:rsidR="002E04FE" w:rsidRPr="002E04FE" w:rsidTr="002E04FE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4FE" w:rsidRPr="002E04FE" w:rsidTr="002E04FE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4FE" w:rsidRPr="002E04FE" w:rsidTr="002E04FE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4FE" w:rsidRPr="002E04FE" w:rsidTr="002E04FE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b/>
                <w:bCs/>
                <w:color w:val="000000"/>
              </w:rPr>
              <w:t>IX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2674" w:rsidRPr="002E04FE" w:rsidTr="00912674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FE" w:rsidRPr="002E04FE" w:rsidRDefault="002E04FE" w:rsidP="002E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FE" w:rsidRPr="002E04FE" w:rsidRDefault="002E04FE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4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2674" w:rsidRPr="002E04FE" w:rsidTr="00912674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74" w:rsidRPr="002E04FE" w:rsidRDefault="00912674" w:rsidP="00912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674" w:rsidRPr="002E04FE" w:rsidTr="00A8659D">
        <w:trPr>
          <w:trHeight w:val="7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74" w:rsidRPr="002E04FE" w:rsidRDefault="00912674" w:rsidP="00912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74" w:rsidRPr="002E04FE" w:rsidRDefault="00912674" w:rsidP="002E0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84EC5" w:rsidRDefault="00884EC5"/>
    <w:p w:rsidR="00884EC5" w:rsidRDefault="00884EC5"/>
    <w:p w:rsidR="00884EC5" w:rsidRDefault="00884EC5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/>
    <w:p w:rsidR="00A8659D" w:rsidRDefault="00A86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59D">
        <w:rPr>
          <w:b/>
          <w:sz w:val="26"/>
        </w:rPr>
        <w:t>Signature of the Headmaster with seal</w:t>
      </w:r>
    </w:p>
    <w:tbl>
      <w:tblPr>
        <w:tblW w:w="17333" w:type="dxa"/>
        <w:tblInd w:w="545" w:type="dxa"/>
        <w:tblLayout w:type="fixed"/>
        <w:tblLook w:val="04A0"/>
      </w:tblPr>
      <w:tblGrid>
        <w:gridCol w:w="1980"/>
        <w:gridCol w:w="1170"/>
        <w:gridCol w:w="555"/>
        <w:gridCol w:w="525"/>
        <w:gridCol w:w="1350"/>
        <w:gridCol w:w="1170"/>
        <w:gridCol w:w="1080"/>
        <w:gridCol w:w="1080"/>
        <w:gridCol w:w="963"/>
        <w:gridCol w:w="1000"/>
        <w:gridCol w:w="940"/>
        <w:gridCol w:w="940"/>
        <w:gridCol w:w="780"/>
        <w:gridCol w:w="880"/>
        <w:gridCol w:w="840"/>
        <w:gridCol w:w="1120"/>
        <w:gridCol w:w="960"/>
      </w:tblGrid>
      <w:tr w:rsidR="00A8659D" w:rsidRPr="00E654AC" w:rsidTr="00A8659D">
        <w:trPr>
          <w:trHeight w:val="420"/>
        </w:trPr>
        <w:tc>
          <w:tcPr>
            <w:tcW w:w="173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Default="00A8659D" w:rsidP="00A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A8659D" w:rsidRDefault="00A8659D" w:rsidP="00A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A8659D" w:rsidRDefault="00A8659D" w:rsidP="00A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A8659D" w:rsidRDefault="00A8659D" w:rsidP="00A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A8659D" w:rsidRPr="00E654AC" w:rsidRDefault="00A8659D" w:rsidP="00A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Proforma</w:t>
            </w:r>
            <w:proofErr w:type="spellEnd"/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--V</w:t>
            </w:r>
          </w:p>
        </w:tc>
      </w:tr>
      <w:tr w:rsidR="00A8659D" w:rsidRPr="00E654AC" w:rsidTr="00A8659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9D" w:rsidRPr="00E654AC" w:rsidTr="00A8659D">
        <w:trPr>
          <w:trHeight w:val="4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school and Address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Rooms in school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Compound wall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Electricity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Safe drinking Water facility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Ground Bore / </w:t>
            </w:r>
            <w:proofErr w:type="spellStart"/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Panchayat</w:t>
            </w:r>
            <w:proofErr w:type="spellEnd"/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Municilipality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Kitchen shed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Gas Connection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Toilets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Furniture</w:t>
            </w:r>
          </w:p>
        </w:tc>
      </w:tr>
      <w:tr w:rsidR="00A8659D" w:rsidRPr="00E654AC" w:rsidTr="00A8659D">
        <w:trPr>
          <w:trHeight w:val="150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No of rooms Available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Available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sanctioned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Available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sanctioned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units Available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units   Required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units Sanctioned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students having furniture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students required</w:t>
            </w:r>
          </w:p>
        </w:tc>
      </w:tr>
      <w:tr w:rsidR="00A8659D" w:rsidRPr="00E654AC" w:rsidTr="00A8659D">
        <w:trPr>
          <w:trHeight w:val="9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Yes  /  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Yes  /  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Yes  /  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Yes  / 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Yes  / 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D" w:rsidRPr="00E654AC" w:rsidRDefault="00A8659D" w:rsidP="0023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b/>
                <w:bCs/>
                <w:color w:val="000000"/>
              </w:rPr>
              <w:t>Yes  / 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D" w:rsidRPr="00E654AC" w:rsidRDefault="00A8659D" w:rsidP="00237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4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8659D" w:rsidRDefault="00A8659D"/>
    <w:p w:rsidR="00A8659D" w:rsidRDefault="00A86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59D">
        <w:rPr>
          <w:b/>
          <w:sz w:val="26"/>
        </w:rPr>
        <w:t>Signature of the Headmaster with seal</w:t>
      </w:r>
    </w:p>
    <w:p w:rsidR="00A8659D" w:rsidRPr="00A8659D" w:rsidRDefault="00A8659D" w:rsidP="00A8659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59D">
        <w:rPr>
          <w:b/>
          <w:sz w:val="34"/>
        </w:rPr>
        <w:t>PROFORMA--VI</w:t>
      </w:r>
    </w:p>
    <w:p w:rsidR="00A8659D" w:rsidRDefault="00A8659D" w:rsidP="00A865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F396B">
        <w:rPr>
          <w:rFonts w:ascii="Arial" w:hAnsi="Arial" w:cs="Arial"/>
          <w:sz w:val="24"/>
          <w:szCs w:val="24"/>
        </w:rPr>
        <w:t>Inspire Awards</w:t>
      </w:r>
      <w:r>
        <w:rPr>
          <w:rFonts w:ascii="Arial" w:hAnsi="Arial" w:cs="Arial"/>
          <w:sz w:val="24"/>
          <w:szCs w:val="24"/>
        </w:rPr>
        <w:t xml:space="preserve"> --- 2013-2014</w:t>
      </w:r>
    </w:p>
    <w:tbl>
      <w:tblPr>
        <w:tblStyle w:val="TableGrid"/>
        <w:tblW w:w="0" w:type="auto"/>
        <w:tblInd w:w="4667" w:type="dxa"/>
        <w:tblLook w:val="04A0"/>
      </w:tblPr>
      <w:tblGrid>
        <w:gridCol w:w="2394"/>
        <w:gridCol w:w="2394"/>
        <w:gridCol w:w="2394"/>
        <w:gridCol w:w="2394"/>
      </w:tblGrid>
      <w:tr w:rsidR="00A8659D" w:rsidTr="00A8659D">
        <w:trPr>
          <w:trHeight w:val="674"/>
        </w:trPr>
        <w:tc>
          <w:tcPr>
            <w:tcW w:w="2394" w:type="dxa"/>
          </w:tcPr>
          <w:p w:rsidR="00A8659D" w:rsidRDefault="00A8659D" w:rsidP="00A86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Awards Received</w:t>
            </w:r>
          </w:p>
        </w:tc>
        <w:tc>
          <w:tcPr>
            <w:tcW w:w="2394" w:type="dxa"/>
          </w:tcPr>
          <w:p w:rsidR="00A8659D" w:rsidRDefault="00A8659D" w:rsidP="0023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Awards Cashed</w:t>
            </w:r>
          </w:p>
        </w:tc>
        <w:tc>
          <w:tcPr>
            <w:tcW w:w="2394" w:type="dxa"/>
          </w:tcPr>
          <w:p w:rsidR="00A8659D" w:rsidRDefault="00A8659D" w:rsidP="0023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not cashed</w:t>
            </w:r>
          </w:p>
          <w:p w:rsidR="00A8659D" w:rsidRDefault="00A8659D" w:rsidP="0023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659D" w:rsidRDefault="00A8659D" w:rsidP="0023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Exhibits prepared</w:t>
            </w:r>
          </w:p>
          <w:p w:rsidR="00A8659D" w:rsidRDefault="00A8659D" w:rsidP="0023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59D" w:rsidTr="00A8659D">
        <w:trPr>
          <w:trHeight w:val="566"/>
        </w:trPr>
        <w:tc>
          <w:tcPr>
            <w:tcW w:w="2394" w:type="dxa"/>
          </w:tcPr>
          <w:p w:rsidR="00A8659D" w:rsidRDefault="00A8659D" w:rsidP="002379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59D" w:rsidRDefault="00A8659D" w:rsidP="002379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59D" w:rsidRDefault="00A8659D" w:rsidP="0023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659D" w:rsidRDefault="00A8659D" w:rsidP="0023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659D" w:rsidRDefault="00A8659D" w:rsidP="0023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8659D" w:rsidRDefault="00A8659D" w:rsidP="00237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59D" w:rsidRPr="00FF396B" w:rsidRDefault="00A8659D" w:rsidP="00A8659D">
      <w:pPr>
        <w:rPr>
          <w:rFonts w:ascii="Arial" w:hAnsi="Arial" w:cs="Arial"/>
          <w:sz w:val="24"/>
          <w:szCs w:val="24"/>
        </w:rPr>
      </w:pPr>
    </w:p>
    <w:p w:rsidR="00A8659D" w:rsidRPr="00A16B1D" w:rsidRDefault="00A8659D" w:rsidP="00A8659D">
      <w:pPr>
        <w:rPr>
          <w:rFonts w:ascii="Arial" w:hAnsi="Arial" w:cs="Arial"/>
        </w:rPr>
      </w:pPr>
      <w:proofErr w:type="gramStart"/>
      <w:r w:rsidRPr="00A16B1D">
        <w:rPr>
          <w:rFonts w:ascii="Arial" w:hAnsi="Arial" w:cs="Arial"/>
        </w:rPr>
        <w:t>Whether  Parents</w:t>
      </w:r>
      <w:proofErr w:type="gramEnd"/>
      <w:r w:rsidRPr="00A16B1D">
        <w:rPr>
          <w:rFonts w:ascii="Arial" w:hAnsi="Arial" w:cs="Arial"/>
        </w:rPr>
        <w:t xml:space="preserve"> Teachers Association / SMC meetings conducted</w:t>
      </w:r>
      <w:r>
        <w:rPr>
          <w:rFonts w:ascii="Arial" w:hAnsi="Arial" w:cs="Arial"/>
        </w:rPr>
        <w:t xml:space="preserve"> </w:t>
      </w:r>
      <w:r w:rsidRPr="00A16B1D">
        <w:rPr>
          <w:rFonts w:ascii="Arial" w:hAnsi="Arial" w:cs="Arial"/>
        </w:rPr>
        <w:t>:</w:t>
      </w:r>
    </w:p>
    <w:p w:rsidR="00A8659D" w:rsidRPr="00A16B1D" w:rsidRDefault="00A8659D" w:rsidP="00A8659D">
      <w:pPr>
        <w:spacing w:after="0"/>
        <w:rPr>
          <w:rFonts w:ascii="Arial" w:hAnsi="Arial" w:cs="Arial"/>
        </w:rPr>
      </w:pPr>
      <w:r w:rsidRPr="00A16B1D">
        <w:rPr>
          <w:rFonts w:ascii="Arial" w:hAnsi="Arial" w:cs="Arial"/>
        </w:rPr>
        <w:t xml:space="preserve">If yes, Dates on which the meetings </w:t>
      </w:r>
      <w:proofErr w:type="gramStart"/>
      <w:r w:rsidRPr="00A16B1D">
        <w:rPr>
          <w:rFonts w:ascii="Arial" w:hAnsi="Arial" w:cs="Arial"/>
        </w:rPr>
        <w:t>conducted</w:t>
      </w:r>
      <w:r>
        <w:rPr>
          <w:rFonts w:ascii="Arial" w:hAnsi="Arial" w:cs="Arial"/>
        </w:rPr>
        <w:t xml:space="preserve"> </w:t>
      </w:r>
      <w:r w:rsidRPr="00A16B1D">
        <w:rPr>
          <w:rFonts w:ascii="Arial" w:hAnsi="Arial" w:cs="Arial"/>
        </w:rPr>
        <w:t>:</w:t>
      </w:r>
      <w:proofErr w:type="gramEnd"/>
      <w:r w:rsidRPr="00A16B1D">
        <w:rPr>
          <w:rFonts w:ascii="Arial" w:hAnsi="Arial" w:cs="Arial"/>
        </w:rPr>
        <w:t xml:space="preserve"> </w:t>
      </w:r>
    </w:p>
    <w:p w:rsidR="00A8659D" w:rsidRDefault="00A8659D" w:rsidP="00A8659D">
      <w:pPr>
        <w:spacing w:after="0"/>
        <w:rPr>
          <w:rFonts w:ascii="Arial" w:hAnsi="Arial" w:cs="Arial"/>
        </w:rPr>
      </w:pPr>
      <w:r w:rsidRPr="00A16B1D">
        <w:rPr>
          <w:rFonts w:ascii="Arial" w:hAnsi="Arial" w:cs="Arial"/>
        </w:rPr>
        <w:t xml:space="preserve">(Submit Photo Documentary at the time meeting to the </w:t>
      </w:r>
      <w:proofErr w:type="spellStart"/>
      <w:r w:rsidRPr="00A16B1D">
        <w:rPr>
          <w:rFonts w:ascii="Arial" w:hAnsi="Arial" w:cs="Arial"/>
        </w:rPr>
        <w:t>Dy.E.O</w:t>
      </w:r>
      <w:proofErr w:type="spellEnd"/>
      <w:r w:rsidRPr="00A16B1D">
        <w:rPr>
          <w:rFonts w:ascii="Arial" w:hAnsi="Arial" w:cs="Arial"/>
        </w:rPr>
        <w:t>)</w:t>
      </w:r>
    </w:p>
    <w:p w:rsidR="00A8659D" w:rsidRPr="00A16B1D" w:rsidRDefault="00A8659D" w:rsidP="00A8659D">
      <w:pPr>
        <w:spacing w:after="0"/>
        <w:rPr>
          <w:rFonts w:ascii="Arial" w:hAnsi="Arial" w:cs="Arial"/>
        </w:rPr>
      </w:pPr>
    </w:p>
    <w:p w:rsidR="00A8659D" w:rsidRPr="00A8659D" w:rsidRDefault="00A8659D" w:rsidP="00A8659D">
      <w:pPr>
        <w:spacing w:after="0"/>
        <w:rPr>
          <w:rFonts w:ascii="Arial" w:hAnsi="Arial" w:cs="Arial"/>
        </w:rPr>
      </w:pPr>
      <w:r w:rsidRPr="00A16B1D">
        <w:rPr>
          <w:rFonts w:ascii="Arial" w:hAnsi="Arial" w:cs="Arial"/>
        </w:rPr>
        <w:t xml:space="preserve">If No, </w:t>
      </w:r>
      <w:r>
        <w:rPr>
          <w:rFonts w:ascii="Arial" w:hAnsi="Arial" w:cs="Arial"/>
        </w:rPr>
        <w:t xml:space="preserve"> </w:t>
      </w:r>
      <w:r w:rsidRPr="00A16B1D">
        <w:rPr>
          <w:rFonts w:ascii="Arial" w:hAnsi="Arial" w:cs="Arial"/>
        </w:rPr>
        <w:t xml:space="preserve"> </w:t>
      </w:r>
      <w:proofErr w:type="gramStart"/>
      <w:r w:rsidRPr="00A16B1D">
        <w:rPr>
          <w:rFonts w:ascii="Arial" w:hAnsi="Arial" w:cs="Arial"/>
        </w:rPr>
        <w:t>reason</w:t>
      </w:r>
      <w:r>
        <w:rPr>
          <w:rFonts w:ascii="Arial" w:hAnsi="Arial" w:cs="Arial"/>
        </w:rPr>
        <w:t xml:space="preserve"> </w:t>
      </w:r>
      <w:r w:rsidRPr="00A16B1D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9D">
        <w:rPr>
          <w:b/>
          <w:sz w:val="26"/>
        </w:rPr>
        <w:t>Signature of the Headmaster with seal</w:t>
      </w:r>
    </w:p>
    <w:sectPr w:rsidR="00A8659D" w:rsidRPr="00A8659D" w:rsidSect="009B54F8">
      <w:pgSz w:w="20160" w:h="12240" w:orient="landscape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4F8"/>
    <w:rsid w:val="0019120E"/>
    <w:rsid w:val="001C01B2"/>
    <w:rsid w:val="002E04FE"/>
    <w:rsid w:val="002E5E4B"/>
    <w:rsid w:val="00415B74"/>
    <w:rsid w:val="006C1156"/>
    <w:rsid w:val="00884EC5"/>
    <w:rsid w:val="00912674"/>
    <w:rsid w:val="009B54F8"/>
    <w:rsid w:val="00A8659D"/>
    <w:rsid w:val="00ED3612"/>
    <w:rsid w:val="00F0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2013-07-21T06:52:00Z</dcterms:created>
  <dcterms:modified xsi:type="dcterms:W3CDTF">2013-07-21T06:52:00Z</dcterms:modified>
</cp:coreProperties>
</file>